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DA" w:rsidRPr="007B0EBF" w:rsidRDefault="00697EDE" w:rsidP="00DF34F3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7B0EBF">
        <w:rPr>
          <w:rFonts w:ascii="Times New Roman" w:hAnsi="Times New Roman"/>
          <w:sz w:val="32"/>
          <w:szCs w:val="32"/>
        </w:rPr>
        <w:t xml:space="preserve">МБДОУ </w:t>
      </w:r>
      <w:r w:rsidR="00DF34F3" w:rsidRPr="007B0EBF">
        <w:rPr>
          <w:rFonts w:ascii="Times New Roman" w:hAnsi="Times New Roman"/>
          <w:sz w:val="32"/>
          <w:szCs w:val="32"/>
        </w:rPr>
        <w:t>№ 70</w:t>
      </w:r>
      <w:r w:rsidR="009D4ADA" w:rsidRPr="007B0EBF">
        <w:rPr>
          <w:rFonts w:ascii="Times New Roman" w:hAnsi="Times New Roman"/>
          <w:sz w:val="32"/>
          <w:szCs w:val="32"/>
        </w:rPr>
        <w:t xml:space="preserve"> </w:t>
      </w:r>
      <w:r w:rsidR="00DF34F3" w:rsidRPr="007B0EBF">
        <w:rPr>
          <w:rFonts w:ascii="Times New Roman" w:hAnsi="Times New Roman"/>
          <w:sz w:val="32"/>
          <w:szCs w:val="32"/>
        </w:rPr>
        <w:t>«Голубок</w:t>
      </w:r>
      <w:r w:rsidR="009D4ADA" w:rsidRPr="007B0EBF">
        <w:rPr>
          <w:rFonts w:ascii="Times New Roman" w:hAnsi="Times New Roman"/>
          <w:sz w:val="32"/>
          <w:szCs w:val="32"/>
        </w:rPr>
        <w:t>»</w:t>
      </w: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753803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  <w:r w:rsidRPr="007B0EB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2337714" wp14:editId="6B6C35BF">
            <wp:simplePos x="0" y="0"/>
            <wp:positionH relativeFrom="column">
              <wp:posOffset>6299835</wp:posOffset>
            </wp:positionH>
            <wp:positionV relativeFrom="paragraph">
              <wp:posOffset>-1983740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0" name="Рисунок 10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28"/>
          <w:szCs w:val="28"/>
        </w:rPr>
      </w:pPr>
      <w:r w:rsidRPr="007B0EBF">
        <w:rPr>
          <w:rFonts w:ascii="Times New Roman" w:hAnsi="Times New Roman"/>
          <w:sz w:val="28"/>
          <w:szCs w:val="28"/>
        </w:rPr>
        <w:t>Музыкально-спортивный праздник, посвященный ДнюЗащиты детей</w:t>
      </w:r>
    </w:p>
    <w:p w:rsidR="009D4ADA" w:rsidRPr="007B0EBF" w:rsidRDefault="00DF34F3" w:rsidP="009D4ADA">
      <w:pPr>
        <w:spacing w:after="10" w:line="240" w:lineRule="auto"/>
        <w:jc w:val="center"/>
        <w:rPr>
          <w:rFonts w:ascii="Times New Roman" w:hAnsi="Times New Roman"/>
          <w:sz w:val="28"/>
          <w:szCs w:val="28"/>
        </w:rPr>
      </w:pPr>
      <w:r w:rsidRPr="007B0EBF">
        <w:rPr>
          <w:rFonts w:ascii="Times New Roman" w:hAnsi="Times New Roman"/>
          <w:sz w:val="28"/>
          <w:szCs w:val="28"/>
        </w:rPr>
        <w:t>«Родной край собирает друзей</w:t>
      </w:r>
      <w:r w:rsidR="009D4ADA" w:rsidRPr="007B0EBF">
        <w:rPr>
          <w:rFonts w:ascii="Times New Roman" w:hAnsi="Times New Roman"/>
          <w:sz w:val="28"/>
          <w:szCs w:val="28"/>
        </w:rPr>
        <w:t>»</w:t>
      </w: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7B0EBF">
        <w:rPr>
          <w:rFonts w:ascii="Times New Roman" w:hAnsi="Times New Roman"/>
          <w:sz w:val="28"/>
          <w:szCs w:val="28"/>
        </w:rPr>
        <w:t>(средний, старший дошкольный возраст</w:t>
      </w:r>
      <w:r w:rsidRPr="007B0EBF">
        <w:rPr>
          <w:rFonts w:ascii="Times New Roman" w:hAnsi="Times New Roman"/>
          <w:sz w:val="32"/>
          <w:szCs w:val="32"/>
        </w:rPr>
        <w:t>)</w:t>
      </w: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03530" w:rsidP="009D4ADA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7B0EBF">
        <w:rPr>
          <w:rFonts w:ascii="Times New Roman" w:hAnsi="Times New Roman"/>
          <w:sz w:val="32"/>
          <w:szCs w:val="32"/>
        </w:rPr>
        <w:t>Подготовила и  провела</w:t>
      </w:r>
      <w:r w:rsidR="009D4ADA" w:rsidRPr="007B0EBF">
        <w:rPr>
          <w:rFonts w:ascii="Times New Roman" w:hAnsi="Times New Roman"/>
          <w:sz w:val="32"/>
          <w:szCs w:val="32"/>
        </w:rPr>
        <w:t>:</w:t>
      </w:r>
    </w:p>
    <w:p w:rsidR="009D4ADA" w:rsidRPr="007B0EBF" w:rsidRDefault="00903530" w:rsidP="009D4ADA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7B0EBF">
        <w:rPr>
          <w:rFonts w:ascii="Times New Roman" w:hAnsi="Times New Roman"/>
          <w:sz w:val="32"/>
          <w:szCs w:val="32"/>
        </w:rPr>
        <w:t>Учитель</w:t>
      </w:r>
      <w:r w:rsidR="009D4ADA" w:rsidRPr="007B0EBF">
        <w:rPr>
          <w:rFonts w:ascii="Times New Roman" w:hAnsi="Times New Roman"/>
          <w:sz w:val="32"/>
          <w:szCs w:val="32"/>
        </w:rPr>
        <w:t xml:space="preserve"> </w:t>
      </w:r>
      <w:r w:rsidRPr="007B0EBF">
        <w:rPr>
          <w:rFonts w:ascii="Times New Roman" w:hAnsi="Times New Roman"/>
          <w:sz w:val="32"/>
          <w:szCs w:val="32"/>
        </w:rPr>
        <w:t>физической культуры</w:t>
      </w:r>
      <w:r w:rsidR="009D4ADA" w:rsidRPr="007B0EBF">
        <w:rPr>
          <w:rFonts w:ascii="Times New Roman" w:hAnsi="Times New Roman"/>
          <w:sz w:val="32"/>
          <w:szCs w:val="32"/>
        </w:rPr>
        <w:t xml:space="preserve"> Цветкова М.А.</w:t>
      </w: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D4ADA" w:rsidRPr="007B0EBF" w:rsidRDefault="009D4ADA" w:rsidP="009D4ADA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406011" w:rsidRPr="007B0EBF" w:rsidRDefault="00697EDE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7B0EBF">
        <w:rPr>
          <w:rFonts w:ascii="Times New Roman" w:hAnsi="Times New Roman"/>
          <w:sz w:val="32"/>
          <w:szCs w:val="32"/>
        </w:rPr>
        <w:t>г. Сургут, 202</w:t>
      </w:r>
      <w:r w:rsidR="00CA0D13" w:rsidRPr="007B0EBF">
        <w:rPr>
          <w:rFonts w:ascii="Times New Roman" w:hAnsi="Times New Roman"/>
          <w:sz w:val="32"/>
          <w:szCs w:val="32"/>
        </w:rPr>
        <w:t>2</w:t>
      </w:r>
      <w:r w:rsidR="009D4ADA" w:rsidRPr="007B0EBF">
        <w:rPr>
          <w:rFonts w:ascii="Times New Roman" w:hAnsi="Times New Roman"/>
          <w:sz w:val="32"/>
          <w:szCs w:val="32"/>
        </w:rPr>
        <w:t xml:space="preserve"> г.</w:t>
      </w:r>
    </w:p>
    <w:p w:rsidR="004C1AE9" w:rsidRPr="007B0EBF" w:rsidRDefault="004C1AE9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7B0EBF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  <w:r w:rsidRPr="007B0EBF">
        <w:rPr>
          <w:rFonts w:ascii="Times New Roman" w:hAnsi="Times New Roman"/>
          <w:sz w:val="24"/>
          <w:szCs w:val="24"/>
        </w:rPr>
        <w:t>Праздник «Родной край собирает друзей»</w:t>
      </w:r>
    </w:p>
    <w:bookmarkEnd w:id="0"/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lastRenderedPageBreak/>
        <w:t>Цель: формировать основы гражданственности и патриотизма через ознакомление с культурой народов, проживающих на территории России.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Задачи:</w:t>
      </w:r>
    </w:p>
    <w:p w:rsidR="00406011" w:rsidRPr="004C1AE9" w:rsidRDefault="00406011" w:rsidP="00406011">
      <w:pPr>
        <w:pStyle w:val="a3"/>
        <w:numPr>
          <w:ilvl w:val="0"/>
          <w:numId w:val="2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Дать представление о многообразии народов, проживающих на территории страны.</w:t>
      </w:r>
    </w:p>
    <w:p w:rsidR="00406011" w:rsidRPr="004C1AE9" w:rsidRDefault="00406011" w:rsidP="00406011">
      <w:pPr>
        <w:pStyle w:val="a3"/>
        <w:numPr>
          <w:ilvl w:val="0"/>
          <w:numId w:val="2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Познакомить с культурой, музыкой, играми, танцами разных народностей.</w:t>
      </w:r>
    </w:p>
    <w:p w:rsidR="00406011" w:rsidRPr="004C1AE9" w:rsidRDefault="00406011" w:rsidP="00406011">
      <w:pPr>
        <w:pStyle w:val="a3"/>
        <w:numPr>
          <w:ilvl w:val="0"/>
          <w:numId w:val="2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Воспитывать любовь к родному краю, Родине.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64F1E129" wp14:editId="2E57CF11">
            <wp:simplePos x="0" y="0"/>
            <wp:positionH relativeFrom="column">
              <wp:posOffset>6299835</wp:posOffset>
            </wp:positionH>
            <wp:positionV relativeFrom="paragraph">
              <wp:posOffset>-2227580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1" name="Рисунок 1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011" w:rsidRPr="004C1AE9" w:rsidRDefault="00406011" w:rsidP="00406011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Праздник, праздник! Как мы рады,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Наконец-то ты пришел.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Наши гости сели рядом,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Это очень хорошо.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 Отчего у нас веселье,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 Праздник </w:t>
      </w:r>
      <w:proofErr w:type="gramStart"/>
      <w:r w:rsidRPr="004C1AE9">
        <w:rPr>
          <w:rFonts w:ascii="Times New Roman" w:hAnsi="Times New Roman"/>
          <w:sz w:val="24"/>
          <w:szCs w:val="24"/>
        </w:rPr>
        <w:t>тут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 какой у нас?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 Народов наших единенье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 Отмечаем мы сейчас!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Ребенок 1.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Любимый и родной мой край,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Тебя воспеть хочу!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Чтоб знали люди все,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Как я тебя люблю!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Ребенок 2.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Пусть  на твоей земле прекрасной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Смеются дети и цветут сады,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 будет тесно людям разных наций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Под мирным небом голубым.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Ребенок 3.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Все для нас; и солнце светит,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И цветы цветут в садах,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Ведь заботится о детях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Наша Родина всегда.</w:t>
      </w: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406011" w:rsidRPr="004C1AE9" w:rsidRDefault="00406011" w:rsidP="00406011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Песня «Пусть смеются дети</w:t>
      </w:r>
      <w:r w:rsidR="002D57C2" w:rsidRPr="004C1AE9">
        <w:rPr>
          <w:rFonts w:ascii="Times New Roman" w:hAnsi="Times New Roman"/>
          <w:b/>
          <w:i/>
          <w:sz w:val="24"/>
          <w:szCs w:val="24"/>
        </w:rPr>
        <w:t>».</w:t>
      </w:r>
    </w:p>
    <w:p w:rsidR="00406011" w:rsidRPr="004C1AE9" w:rsidRDefault="00406011" w:rsidP="00406011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4C1AE9" w:rsidRDefault="00406011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="002D57C2" w:rsidRPr="004C1AE9">
        <w:rPr>
          <w:rFonts w:ascii="Times New Roman" w:hAnsi="Times New Roman"/>
          <w:sz w:val="24"/>
          <w:szCs w:val="24"/>
        </w:rPr>
        <w:t xml:space="preserve">В нашей стране дружно живут и работают люди разных национальностей: русские, татары, уйгуры, украинцы, чуваши и многие другие. </w:t>
      </w:r>
    </w:p>
    <w:p w:rsidR="002D57C2" w:rsidRPr="004C1AE9" w:rsidRDefault="002D57C2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     Каждый народ имеет свою богатую культуру. От поколения к поколению передаются обычаи и традиции.  По –</w:t>
      </w:r>
      <w:r w:rsidR="002B7F1D" w:rsidRPr="004C1A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1AE9">
        <w:rPr>
          <w:rFonts w:ascii="Times New Roman" w:hAnsi="Times New Roman"/>
          <w:sz w:val="24"/>
          <w:szCs w:val="24"/>
        </w:rPr>
        <w:t>разному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 рассказывают сказки разные народы, поют разные песни детям в колыбели, но в одном они едины: их, объединяет желание быть счастливыми и жить мирно.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Ребенок 4.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Все в России мы живем,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Любим мы свой край родной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Он хорош зимой и летом,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А особенно весной.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79AF8B99" wp14:editId="5E8B7746">
            <wp:simplePos x="0" y="0"/>
            <wp:positionH relativeFrom="column">
              <wp:posOffset>6299835</wp:posOffset>
            </wp:positionH>
            <wp:positionV relativeFrom="paragraph">
              <wp:posOffset>-1386840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2" name="Рисунок 1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7C2" w:rsidRPr="004C1AE9" w:rsidRDefault="002D57C2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Ребенок 5.</w:t>
      </w:r>
    </w:p>
    <w:p w:rsidR="002D57C2" w:rsidRPr="004C1AE9" w:rsidRDefault="002D57C2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Так цвети и красуйся,</w:t>
      </w:r>
    </w:p>
    <w:p w:rsidR="002D57C2" w:rsidRPr="004C1AE9" w:rsidRDefault="002D57C2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Родная земля!</w:t>
      </w:r>
    </w:p>
    <w:p w:rsidR="002D57C2" w:rsidRPr="004C1AE9" w:rsidRDefault="002D57C2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Русской песней своей</w:t>
      </w:r>
    </w:p>
    <w:p w:rsidR="002D57C2" w:rsidRPr="004C1AE9" w:rsidRDefault="002D57C2" w:rsidP="0040601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Мы славим тебя!</w:t>
      </w:r>
    </w:p>
    <w:p w:rsidR="002D57C2" w:rsidRPr="004C1AE9" w:rsidRDefault="002D57C2" w:rsidP="002D57C2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lastRenderedPageBreak/>
        <w:t>Д</w:t>
      </w:r>
      <w:r w:rsidR="002B7F1D" w:rsidRPr="004C1AE9">
        <w:rPr>
          <w:rFonts w:ascii="Times New Roman" w:hAnsi="Times New Roman"/>
          <w:b/>
          <w:i/>
          <w:sz w:val="24"/>
          <w:szCs w:val="24"/>
        </w:rPr>
        <w:t>ети поют русскую народную песню Югры.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Да, ребята, нам с вами повезло: мы живем на прекрасной земле. Единой семьей живут здесь с давних пор разные народы. И сегодня мы получили от них поздравление и красивые воздушные шарики в подарок</w:t>
      </w:r>
      <w:proofErr w:type="gramStart"/>
      <w:r w:rsidRPr="004C1AE9">
        <w:rPr>
          <w:rFonts w:ascii="Times New Roman" w:hAnsi="Times New Roman"/>
          <w:sz w:val="24"/>
          <w:szCs w:val="24"/>
        </w:rPr>
        <w:t>…В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от только где же они? 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C1AE9">
        <w:rPr>
          <w:rFonts w:ascii="Times New Roman" w:hAnsi="Times New Roman"/>
          <w:sz w:val="24"/>
          <w:szCs w:val="24"/>
        </w:rPr>
        <w:t>(Под музыку вбегает Вовка, кривляется, пританцовывая.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1AE9">
        <w:rPr>
          <w:rFonts w:ascii="Times New Roman" w:hAnsi="Times New Roman"/>
          <w:sz w:val="24"/>
          <w:szCs w:val="24"/>
        </w:rPr>
        <w:t>В руках воздушные шары).</w:t>
      </w:r>
      <w:proofErr w:type="gramEnd"/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Ребята, вы узнали? Это же Вовка из сказки «Вовка в Тридевятом царстве», и у него наши воздушные шарики. Вова, где ты взял эти шарики?</w:t>
      </w:r>
    </w:p>
    <w:p w:rsidR="002D57C2" w:rsidRPr="004C1AE9" w:rsidRDefault="002D57C2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Вовка</w:t>
      </w:r>
      <w:r w:rsidRPr="004C1AE9">
        <w:rPr>
          <w:rFonts w:ascii="Times New Roman" w:hAnsi="Times New Roman"/>
          <w:sz w:val="24"/>
          <w:szCs w:val="24"/>
        </w:rPr>
        <w:t>. – Какие шарики?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</w:t>
      </w:r>
      <w:r w:rsidRPr="004C1AE9">
        <w:rPr>
          <w:rFonts w:ascii="Times New Roman" w:hAnsi="Times New Roman"/>
          <w:sz w:val="24"/>
          <w:szCs w:val="24"/>
        </w:rPr>
        <w:t>Те, что у тебя в руках.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А, эти……Я их нашел!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Эти шарики нам в подарок прислали друзья, отдай их, пожалуйста.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Не отдам! Я их первый нашел, значит, шарики мои.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Не хочешь отдавать, тогда давай меняться…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Вовка.</w:t>
      </w:r>
      <w:r w:rsidRPr="004C1AE9">
        <w:rPr>
          <w:rFonts w:ascii="Times New Roman" w:hAnsi="Times New Roman"/>
          <w:sz w:val="24"/>
          <w:szCs w:val="24"/>
        </w:rPr>
        <w:t xml:space="preserve"> А что дадите взамен?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– </w:t>
      </w:r>
      <w:r w:rsidR="002B7F1D" w:rsidRPr="004C1AE9">
        <w:rPr>
          <w:rFonts w:ascii="Times New Roman" w:hAnsi="Times New Roman"/>
          <w:sz w:val="24"/>
          <w:szCs w:val="24"/>
        </w:rPr>
        <w:t>Сейчас мы в песне нашей п</w:t>
      </w:r>
      <w:r w:rsidRPr="004C1AE9">
        <w:rPr>
          <w:rFonts w:ascii="Times New Roman" w:hAnsi="Times New Roman"/>
          <w:sz w:val="24"/>
          <w:szCs w:val="24"/>
        </w:rPr>
        <w:t>ро детский сад тебе расскажем.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656801" w:rsidRPr="004C1AE9" w:rsidRDefault="00656801" w:rsidP="00656801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Песня «Детский сад».</w:t>
      </w:r>
    </w:p>
    <w:p w:rsidR="00656801" w:rsidRPr="004C1AE9" w:rsidRDefault="00656801" w:rsidP="00656801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6801" w:rsidRPr="004C1AE9" w:rsidRDefault="00656801" w:rsidP="0065680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Вовка.</w:t>
      </w:r>
      <w:r w:rsidRPr="004C1AE9">
        <w:rPr>
          <w:rFonts w:ascii="Times New Roman" w:hAnsi="Times New Roman"/>
          <w:sz w:val="24"/>
          <w:szCs w:val="24"/>
        </w:rPr>
        <w:t xml:space="preserve"> А я так петь не умею…</w:t>
      </w:r>
    </w:p>
    <w:p w:rsidR="00656801" w:rsidRPr="004C1AE9" w:rsidRDefault="00656801" w:rsidP="0065680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Потому что ленишься много. Что понравилась песня?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Да, очень.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Тогда верни нам шарики.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Так и быть, один отдам (отдает).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Интересно,  кто прислал нам этот шарик? (Прокалывает)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- Принимайте поздравление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Вы от русской детворы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И на празднике весёлом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 Попляшите от души.</w:t>
      </w:r>
    </w:p>
    <w:p w:rsidR="00656801" w:rsidRPr="004C1AE9" w:rsidRDefault="00656801" w:rsidP="00656801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Ребенок 6.</w:t>
      </w:r>
    </w:p>
    <w:p w:rsidR="00656801" w:rsidRPr="004C1AE9" w:rsidRDefault="009B3669" w:rsidP="0065680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Мы покажем для друзей</w:t>
      </w:r>
    </w:p>
    <w:p w:rsidR="009B3669" w:rsidRPr="004C1AE9" w:rsidRDefault="009B3669" w:rsidP="0065680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Русский танец ложкарей!</w:t>
      </w:r>
    </w:p>
    <w:p w:rsidR="002B7F1D" w:rsidRPr="004C1AE9" w:rsidRDefault="002B7F1D" w:rsidP="00656801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B3669" w:rsidRPr="004C1AE9" w:rsidRDefault="009B3669" w:rsidP="002B7F1D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Русский танец «Кадриль»</w:t>
      </w:r>
    </w:p>
    <w:p w:rsidR="00656801" w:rsidRPr="004C1AE9" w:rsidRDefault="00656801" w:rsidP="002D57C2">
      <w:pPr>
        <w:spacing w:after="1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B3669" w:rsidRPr="004C1AE9" w:rsidRDefault="009B366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Значит, этот шарик был от русских ребят?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276B9AAA" wp14:editId="66192440">
            <wp:simplePos x="0" y="0"/>
            <wp:positionH relativeFrom="column">
              <wp:posOffset>6299835</wp:posOffset>
            </wp:positionH>
            <wp:positionV relativeFrom="paragraph">
              <wp:posOffset>-1597660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3" name="Рисунок 1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669" w:rsidRPr="004C1AE9" w:rsidRDefault="009B366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Этот шарик был от русских друзей. А спроси-ка у детей, сколько разных народов в России живет, на скольких языках свои песни поет?</w:t>
      </w:r>
    </w:p>
    <w:p w:rsidR="009B3669" w:rsidRPr="004C1AE9" w:rsidRDefault="009B366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Расскажите мне, ребята, какие национальности проживают в нашей стране? (Ответы детей). Вот вам шарик голубой.</w:t>
      </w:r>
    </w:p>
    <w:p w:rsidR="009B3669" w:rsidRPr="004C1AE9" w:rsidRDefault="009B366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Интересно, кто прислал нам это шарик? (читает записку).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 честь твою, Азербайджан,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Нефтяной забил фонтан.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Ценят люди этот труд,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«Черным золотом»  зовут.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Драгоценный тот фонтан.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Славим мы Азербайджан!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Плещет море у причалов,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Оставляя пенный след,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И как будто парус белый,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Поднимается рассвет.</w:t>
      </w:r>
    </w:p>
    <w:p w:rsidR="00E256B1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E256B1" w:rsidRPr="004C1AE9" w:rsidRDefault="00E256B1" w:rsidP="00E256B1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Песня Г.</w:t>
      </w:r>
      <w:r w:rsidR="00795D50" w:rsidRPr="004C1AE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C1AE9">
        <w:rPr>
          <w:rFonts w:ascii="Times New Roman" w:hAnsi="Times New Roman"/>
          <w:b/>
          <w:i/>
          <w:sz w:val="24"/>
          <w:szCs w:val="24"/>
        </w:rPr>
        <w:t>Гусейнли «Мои цыплята»</w:t>
      </w:r>
    </w:p>
    <w:p w:rsidR="00E256B1" w:rsidRPr="004C1AE9" w:rsidRDefault="00E256B1" w:rsidP="00E256B1">
      <w:pPr>
        <w:spacing w:after="1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Азербайджанская игра «Бенефша» («Фиалка»)</w:t>
      </w:r>
    </w:p>
    <w:p w:rsidR="00E256B1" w:rsidRPr="004C1AE9" w:rsidRDefault="00E256B1" w:rsidP="00E256B1">
      <w:pPr>
        <w:spacing w:after="1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56B1" w:rsidRPr="004C1AE9" w:rsidRDefault="00E256B1" w:rsidP="00E256B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Вовка.</w:t>
      </w:r>
      <w:r w:rsidR="00795D50" w:rsidRPr="004C1AE9">
        <w:rPr>
          <w:rFonts w:ascii="Times New Roman" w:hAnsi="Times New Roman"/>
          <w:b/>
          <w:sz w:val="24"/>
          <w:szCs w:val="24"/>
        </w:rPr>
        <w:t xml:space="preserve"> </w:t>
      </w:r>
      <w:r w:rsidR="00795D50" w:rsidRPr="004C1AE9">
        <w:rPr>
          <w:rFonts w:ascii="Times New Roman" w:hAnsi="Times New Roman"/>
          <w:sz w:val="24"/>
          <w:szCs w:val="24"/>
        </w:rPr>
        <w:t>Какая интересная песня и игра  у азербайджанских детей.</w:t>
      </w:r>
    </w:p>
    <w:p w:rsidR="00E256B1" w:rsidRPr="004C1AE9" w:rsidRDefault="00E256B1" w:rsidP="00E256B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="00795D50" w:rsidRPr="004C1AE9">
        <w:rPr>
          <w:rFonts w:ascii="Times New Roman" w:hAnsi="Times New Roman"/>
          <w:sz w:val="24"/>
          <w:szCs w:val="24"/>
        </w:rPr>
        <w:t>Вова, а вот тот желтый шарик нам прислали татарские ребята.</w:t>
      </w:r>
    </w:p>
    <w:p w:rsidR="00E256B1" w:rsidRPr="004C1AE9" w:rsidRDefault="00E256B1" w:rsidP="00E256B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Вовка.</w:t>
      </w:r>
      <w:r w:rsidR="00795D50" w:rsidRPr="004C1AE9">
        <w:rPr>
          <w:rFonts w:ascii="Times New Roman" w:hAnsi="Times New Roman"/>
          <w:b/>
          <w:sz w:val="24"/>
          <w:szCs w:val="24"/>
        </w:rPr>
        <w:t xml:space="preserve"> </w:t>
      </w:r>
      <w:r w:rsidR="00795D50" w:rsidRPr="004C1AE9">
        <w:rPr>
          <w:rFonts w:ascii="Times New Roman" w:hAnsi="Times New Roman"/>
          <w:sz w:val="24"/>
          <w:szCs w:val="24"/>
        </w:rPr>
        <w:t>Откуда Вы знаете?</w:t>
      </w:r>
    </w:p>
    <w:p w:rsidR="00E256B1" w:rsidRPr="004C1AE9" w:rsidRDefault="00E256B1" w:rsidP="00E256B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="00795D50" w:rsidRPr="004C1AE9">
        <w:rPr>
          <w:rFonts w:ascii="Times New Roman" w:hAnsi="Times New Roman"/>
          <w:sz w:val="24"/>
          <w:szCs w:val="24"/>
        </w:rPr>
        <w:t>Догадались, давай проверим.</w:t>
      </w:r>
    </w:p>
    <w:p w:rsidR="00E256B1" w:rsidRPr="004C1AE9" w:rsidRDefault="00E256B1" w:rsidP="00E256B1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Вовка.</w:t>
      </w:r>
      <w:r w:rsidR="00795D50" w:rsidRPr="004C1AE9">
        <w:rPr>
          <w:rFonts w:ascii="Times New Roman" w:hAnsi="Times New Roman"/>
          <w:b/>
          <w:sz w:val="24"/>
          <w:szCs w:val="24"/>
        </w:rPr>
        <w:t xml:space="preserve"> </w:t>
      </w:r>
      <w:r w:rsidR="00795D50" w:rsidRPr="004C1AE9">
        <w:rPr>
          <w:rFonts w:ascii="Times New Roman" w:hAnsi="Times New Roman"/>
          <w:sz w:val="24"/>
          <w:szCs w:val="24"/>
        </w:rPr>
        <w:t>Давайте проверим (отдает шарик).</w:t>
      </w:r>
    </w:p>
    <w:p w:rsidR="00E87819" w:rsidRPr="004C1AE9" w:rsidRDefault="00E256B1" w:rsidP="002D57C2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</w:t>
      </w:r>
    </w:p>
    <w:p w:rsidR="009B3669" w:rsidRPr="004C1AE9" w:rsidRDefault="00E256B1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 </w:t>
      </w:r>
      <w:r w:rsidR="00E87819" w:rsidRPr="004C1AE9">
        <w:rPr>
          <w:rFonts w:ascii="Times New Roman" w:hAnsi="Times New Roman"/>
          <w:sz w:val="24"/>
          <w:szCs w:val="24"/>
        </w:rPr>
        <w:t>Татарские  ребята шлют вам всем привет.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И хотят всем дать совет: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Чтоб на празднике не скучать,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Надо нам загадки отгадать.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Посмотрите-ка, ребята, наши друзья из Татарстана прислали нам интересные загадки. Давайте их отгадаем.</w:t>
      </w:r>
    </w:p>
    <w:p w:rsidR="00E87819" w:rsidRPr="004C1AE9" w:rsidRDefault="00E87819" w:rsidP="00E87819">
      <w:pPr>
        <w:pStyle w:val="a3"/>
        <w:numPr>
          <w:ilvl w:val="0"/>
          <w:numId w:val="3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 ярком платье модница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Полетать охотница.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От цветка к цветку порхает,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Утомится – отдыхает</w:t>
      </w:r>
      <w:proofErr w:type="gramStart"/>
      <w:r w:rsidRPr="004C1AE9">
        <w:rPr>
          <w:rFonts w:ascii="Times New Roman" w:hAnsi="Times New Roman"/>
          <w:sz w:val="24"/>
          <w:szCs w:val="24"/>
        </w:rPr>
        <w:t>.</w:t>
      </w:r>
      <w:proofErr w:type="gramEnd"/>
      <w:r w:rsidR="002B7F1D" w:rsidRPr="004C1AE9">
        <w:rPr>
          <w:rFonts w:ascii="Times New Roman" w:hAnsi="Times New Roman"/>
          <w:sz w:val="24"/>
          <w:szCs w:val="24"/>
        </w:rPr>
        <w:t xml:space="preserve"> </w:t>
      </w:r>
      <w:r w:rsidRPr="004C1AE9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4C1AE9">
        <w:rPr>
          <w:rFonts w:ascii="Times New Roman" w:hAnsi="Times New Roman"/>
          <w:sz w:val="24"/>
          <w:szCs w:val="24"/>
        </w:rPr>
        <w:t>б</w:t>
      </w:r>
      <w:proofErr w:type="gramEnd"/>
      <w:r w:rsidRPr="004C1AE9">
        <w:rPr>
          <w:rFonts w:ascii="Times New Roman" w:hAnsi="Times New Roman"/>
          <w:sz w:val="24"/>
          <w:szCs w:val="24"/>
        </w:rPr>
        <w:t>абочка)</w:t>
      </w:r>
    </w:p>
    <w:p w:rsidR="002B7F1D" w:rsidRPr="004C1AE9" w:rsidRDefault="002B7F1D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E87819" w:rsidRPr="004C1AE9" w:rsidRDefault="00E87819" w:rsidP="00E87819">
      <w:pPr>
        <w:pStyle w:val="a3"/>
        <w:numPr>
          <w:ilvl w:val="0"/>
          <w:numId w:val="3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Вот чудесные цветы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Небывалой красоты,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Яркие, пахучие…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Ай, </w:t>
      </w:r>
      <w:proofErr w:type="gramStart"/>
      <w:r w:rsidRPr="004C1AE9">
        <w:rPr>
          <w:rFonts w:ascii="Times New Roman" w:hAnsi="Times New Roman"/>
          <w:sz w:val="24"/>
          <w:szCs w:val="24"/>
        </w:rPr>
        <w:t>ай</w:t>
      </w:r>
      <w:proofErr w:type="gramEnd"/>
      <w:r w:rsidRPr="004C1AE9">
        <w:rPr>
          <w:rFonts w:ascii="Times New Roman" w:hAnsi="Times New Roman"/>
          <w:sz w:val="24"/>
          <w:szCs w:val="24"/>
        </w:rPr>
        <w:t>, ай! Колючие</w:t>
      </w:r>
      <w:proofErr w:type="gramStart"/>
      <w:r w:rsidRPr="004C1AE9">
        <w:rPr>
          <w:rFonts w:ascii="Times New Roman" w:hAnsi="Times New Roman"/>
          <w:sz w:val="24"/>
          <w:szCs w:val="24"/>
        </w:rPr>
        <w:t>.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   (</w:t>
      </w:r>
      <w:proofErr w:type="gramStart"/>
      <w:r w:rsidRPr="004C1AE9">
        <w:rPr>
          <w:rFonts w:ascii="Times New Roman" w:hAnsi="Times New Roman"/>
          <w:sz w:val="24"/>
          <w:szCs w:val="24"/>
        </w:rPr>
        <w:t>р</w:t>
      </w:r>
      <w:proofErr w:type="gramEnd"/>
      <w:r w:rsidRPr="004C1AE9">
        <w:rPr>
          <w:rFonts w:ascii="Times New Roman" w:hAnsi="Times New Roman"/>
          <w:sz w:val="24"/>
          <w:szCs w:val="24"/>
        </w:rPr>
        <w:t>озы)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E87819" w:rsidRPr="004C1AE9" w:rsidRDefault="00E87819" w:rsidP="00E87819">
      <w:pPr>
        <w:pStyle w:val="a3"/>
        <w:numPr>
          <w:ilvl w:val="0"/>
          <w:numId w:val="3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 жужжу, когда сижу,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 жужжу, когда хочу,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Если в воздухе кружусь,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Тут уж вдоволь нажужжусь.  (жук)</w:t>
      </w:r>
    </w:p>
    <w:p w:rsidR="002B7F1D" w:rsidRPr="004C1AE9" w:rsidRDefault="002B7F1D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E87819" w:rsidRPr="004C1AE9" w:rsidRDefault="00E87819" w:rsidP="00E87819">
      <w:pPr>
        <w:pStyle w:val="a3"/>
        <w:numPr>
          <w:ilvl w:val="0"/>
          <w:numId w:val="3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Не ворона, не синица – 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Как зовется эта птица?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6D90A9CD" wp14:editId="61CF15A8">
            <wp:simplePos x="0" y="0"/>
            <wp:positionH relativeFrom="column">
              <wp:posOffset>6299835</wp:posOffset>
            </wp:positionH>
            <wp:positionV relativeFrom="paragraph">
              <wp:posOffset>-2588260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4" name="Рисунок 14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Примостилась на суку – 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Раздалось в лесу «ку-ку»</w:t>
      </w:r>
      <w:proofErr w:type="gramStart"/>
      <w:r w:rsidRPr="004C1AE9">
        <w:rPr>
          <w:rFonts w:ascii="Times New Roman" w:hAnsi="Times New Roman"/>
          <w:sz w:val="24"/>
          <w:szCs w:val="24"/>
        </w:rPr>
        <w:t>.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  (</w:t>
      </w:r>
      <w:proofErr w:type="gramStart"/>
      <w:r w:rsidRPr="004C1AE9">
        <w:rPr>
          <w:rFonts w:ascii="Times New Roman" w:hAnsi="Times New Roman"/>
          <w:sz w:val="24"/>
          <w:szCs w:val="24"/>
        </w:rPr>
        <w:t>к</w:t>
      </w:r>
      <w:proofErr w:type="gramEnd"/>
      <w:r w:rsidRPr="004C1AE9">
        <w:rPr>
          <w:rFonts w:ascii="Times New Roman" w:hAnsi="Times New Roman"/>
          <w:sz w:val="24"/>
          <w:szCs w:val="24"/>
        </w:rPr>
        <w:t>укушка)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E87819" w:rsidRPr="004C1AE9" w:rsidRDefault="00E87819" w:rsidP="00E87819">
      <w:pPr>
        <w:pStyle w:val="a3"/>
        <w:numPr>
          <w:ilvl w:val="0"/>
          <w:numId w:val="3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 спине иголки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Длинные и колкие.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А свернется он в клубок – </w:t>
      </w:r>
    </w:p>
    <w:p w:rsidR="00E87819" w:rsidRPr="004C1AE9" w:rsidRDefault="00E87819" w:rsidP="00E87819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Нет ни головы, ни ног</w:t>
      </w:r>
      <w:proofErr w:type="gramStart"/>
      <w:r w:rsidRPr="004C1AE9">
        <w:rPr>
          <w:rFonts w:ascii="Times New Roman" w:hAnsi="Times New Roman"/>
          <w:sz w:val="24"/>
          <w:szCs w:val="24"/>
        </w:rPr>
        <w:t>.</w:t>
      </w:r>
      <w:proofErr w:type="gramEnd"/>
      <w:r w:rsidRPr="004C1AE9">
        <w:rPr>
          <w:rFonts w:ascii="Times New Roman" w:hAnsi="Times New Roman"/>
          <w:sz w:val="24"/>
          <w:szCs w:val="24"/>
        </w:rPr>
        <w:t xml:space="preserve">   (</w:t>
      </w:r>
      <w:proofErr w:type="gramStart"/>
      <w:r w:rsidRPr="004C1AE9">
        <w:rPr>
          <w:rFonts w:ascii="Times New Roman" w:hAnsi="Times New Roman"/>
          <w:sz w:val="24"/>
          <w:szCs w:val="24"/>
        </w:rPr>
        <w:t>е</w:t>
      </w:r>
      <w:proofErr w:type="gramEnd"/>
      <w:r w:rsidRPr="004C1AE9">
        <w:rPr>
          <w:rFonts w:ascii="Times New Roman" w:hAnsi="Times New Roman"/>
          <w:sz w:val="24"/>
          <w:szCs w:val="24"/>
        </w:rPr>
        <w:t>жик)</w:t>
      </w:r>
    </w:p>
    <w:p w:rsidR="00E87819" w:rsidRPr="004C1AE9" w:rsidRDefault="00E87819" w:rsidP="00E87819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656801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>А можно мне посмотреть, следующий шарик, кто его прислал?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4C1AE9">
        <w:rPr>
          <w:rFonts w:ascii="Times New Roman" w:hAnsi="Times New Roman"/>
          <w:sz w:val="24"/>
          <w:szCs w:val="24"/>
        </w:rPr>
        <w:t>Конечно, можно, ведь эти шарики подарили наши друзья всем детям.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 xml:space="preserve"> А это шарик от украинских ребят, они предлагают всю землю Маленькой страной назвать.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Ведь если главными будут дети на Земле,</w:t>
      </w:r>
    </w:p>
    <w:p w:rsidR="00E87819" w:rsidRPr="004C1AE9" w:rsidRDefault="00E87819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Никогда не бывать там войне.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Украина! Украина!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 xml:space="preserve"> Пирамиды – тополя,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lastRenderedPageBreak/>
        <w:t>Словно море золотое,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Бесконечные поля.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Словно груда изумрудов,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Украинские сады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Ароматным, сладким соком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Наливаются плоды.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И поля, сады нам навстречу бегут,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Украинские песни там ребята поют.</w:t>
      </w:r>
    </w:p>
    <w:p w:rsidR="00CF3920" w:rsidRPr="004C1AE9" w:rsidRDefault="00CF3920" w:rsidP="002D57C2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CF3920" w:rsidRPr="004C1AE9" w:rsidRDefault="00CF3920" w:rsidP="00CF3920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Песня «Украинский танец»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 xml:space="preserve"> Гостей дорогих мы рады встречать! Давайте же вместе плясать и играть. </w:t>
      </w:r>
    </w:p>
    <w:p w:rsidR="00CF3920" w:rsidRPr="004C1AE9" w:rsidRDefault="00CF3920" w:rsidP="00CF3920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Украинская игра «Ловушка»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 xml:space="preserve"> Интересно, кто прислал нам этот шарик?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Ведущий.  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 полях Казахстана бескрайних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Встанет хлеб золотою стеной.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Ровным строем проходят комбайны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На виду, перед всею страной.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Там, где шли караваны понуро,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Ветер песню пустынную пел,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С Казахстанской землей Байконура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Человек прямо к звёздам взлетел!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CF3920" w:rsidRPr="004C1AE9" w:rsidRDefault="00CF3920" w:rsidP="00CF3920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Игра-аттракцион «Ракетодром».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Ведущий</w:t>
      </w:r>
      <w:r w:rsidRPr="004C1AE9">
        <w:rPr>
          <w:rFonts w:ascii="Times New Roman" w:hAnsi="Times New Roman"/>
          <w:sz w:val="24"/>
          <w:szCs w:val="24"/>
        </w:rPr>
        <w:t>.  А вот грузинские ребята предлагают посоревноваться в смелости и ловкости в народной грузинской игре «Наездники».</w:t>
      </w:r>
    </w:p>
    <w:p w:rsidR="00CF3920" w:rsidRPr="004C1AE9" w:rsidRDefault="00CF3920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CF3920" w:rsidRPr="004C1AE9" w:rsidRDefault="00CF3920" w:rsidP="00CF3920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Игра «Наездники».</w:t>
      </w:r>
    </w:p>
    <w:p w:rsidR="00C80DC4" w:rsidRPr="004C1AE9" w:rsidRDefault="00C80DC4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CF3920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Ведущий</w:t>
      </w:r>
      <w:r w:rsidRPr="004C1AE9">
        <w:rPr>
          <w:rFonts w:ascii="Times New Roman" w:hAnsi="Times New Roman"/>
          <w:sz w:val="24"/>
          <w:szCs w:val="24"/>
        </w:rPr>
        <w:t>.  В России единой семьей живут более ста национальностей и народностей.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Дружба народов – не просто слова.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Дружба народов навеки жива,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Дружба народов – счастливые дети,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Дружба – самое ценное, что есть на свете!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 xml:space="preserve">  Вот как много у вас друзей, поэтому и подарков м</w:t>
      </w:r>
      <w:r w:rsidR="002B7F1D" w:rsidRPr="004C1AE9">
        <w:rPr>
          <w:rFonts w:ascii="Times New Roman" w:hAnsi="Times New Roman"/>
          <w:sz w:val="24"/>
          <w:szCs w:val="24"/>
        </w:rPr>
        <w:t>ного, а со м</w:t>
      </w:r>
      <w:r w:rsidRPr="004C1AE9">
        <w:rPr>
          <w:rFonts w:ascii="Times New Roman" w:hAnsi="Times New Roman"/>
          <w:sz w:val="24"/>
          <w:szCs w:val="24"/>
        </w:rPr>
        <w:t>ной никто дружить не хочет.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Давайте, ребята, мириться.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 буду я больше лениться.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Вы меня простите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И дружить научите.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4C1AE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607EB55B" wp14:editId="78005067">
            <wp:simplePos x="0" y="0"/>
            <wp:positionH relativeFrom="column">
              <wp:posOffset>6299835</wp:posOffset>
            </wp:positionH>
            <wp:positionV relativeFrom="paragraph">
              <wp:posOffset>-6426835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5" name="Рисунок 15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Ведущий</w:t>
      </w:r>
      <w:r w:rsidRPr="004C1AE9">
        <w:rPr>
          <w:rFonts w:ascii="Times New Roman" w:hAnsi="Times New Roman"/>
          <w:sz w:val="24"/>
          <w:szCs w:val="24"/>
        </w:rPr>
        <w:t>.  Я вижу, Вова, ты понял, что дружба – это великая сила.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Не зря в пословице  говорится: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- «Сила птицы -  в крыльях, сила человека -  в дружбе».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 xml:space="preserve">Вовка. </w:t>
      </w:r>
      <w:r w:rsidRPr="004C1AE9">
        <w:rPr>
          <w:rFonts w:ascii="Times New Roman" w:hAnsi="Times New Roman"/>
          <w:sz w:val="24"/>
          <w:szCs w:val="24"/>
        </w:rPr>
        <w:t xml:space="preserve"> А еще я понял, что настоящие друзья не бывают жадными, и это шарик дарю всем вам.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Ведущий</w:t>
      </w:r>
      <w:r w:rsidRPr="004C1AE9">
        <w:rPr>
          <w:rFonts w:ascii="Times New Roman" w:hAnsi="Times New Roman"/>
          <w:sz w:val="24"/>
          <w:szCs w:val="24"/>
        </w:rPr>
        <w:t>.  Интересно, какой подарок этот шарик несет?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Россия – это море улыбок на лицах людей.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Россия – это смех и веселье наших детей.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В мире, дружбе живут здесь, не зная беды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lastRenderedPageBreak/>
        <w:t>Самых разных народов дети твои.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Песня есть у нас о том.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Как любим мы свой дом родной!</w:t>
      </w:r>
    </w:p>
    <w:p w:rsidR="00C80DC4" w:rsidRPr="004C1AE9" w:rsidRDefault="00C80DC4" w:rsidP="00CF3920">
      <w:pPr>
        <w:spacing w:after="1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80DC4" w:rsidRPr="004C1AE9" w:rsidRDefault="00C80DC4" w:rsidP="00C80DC4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1AE9">
        <w:rPr>
          <w:rFonts w:ascii="Times New Roman" w:hAnsi="Times New Roman"/>
          <w:b/>
          <w:i/>
          <w:sz w:val="24"/>
          <w:szCs w:val="24"/>
        </w:rPr>
        <w:t>Песня «Наша Россия прекрасна».</w:t>
      </w:r>
    </w:p>
    <w:p w:rsidR="00C80DC4" w:rsidRPr="004C1AE9" w:rsidRDefault="00C80DC4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b/>
          <w:sz w:val="24"/>
          <w:szCs w:val="24"/>
        </w:rPr>
        <w:t>Ведущий</w:t>
      </w:r>
      <w:r w:rsidRPr="004C1AE9">
        <w:rPr>
          <w:rFonts w:ascii="Times New Roman" w:hAnsi="Times New Roman"/>
          <w:sz w:val="24"/>
          <w:szCs w:val="24"/>
        </w:rPr>
        <w:t xml:space="preserve">.  </w:t>
      </w:r>
    </w:p>
    <w:p w:rsidR="00C80DC4" w:rsidRPr="004C1AE9" w:rsidRDefault="00C80DC4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Песни, танцы в этом зале</w:t>
      </w:r>
    </w:p>
    <w:p w:rsidR="00C80DC4" w:rsidRPr="004C1AE9" w:rsidRDefault="00C80DC4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Сегодня долго не смолкали,</w:t>
      </w:r>
    </w:p>
    <w:p w:rsidR="00C80DC4" w:rsidRPr="004C1AE9" w:rsidRDefault="00C80DC4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Но пришла пора прощанья.</w:t>
      </w:r>
    </w:p>
    <w:p w:rsidR="00C80DC4" w:rsidRPr="004C1AE9" w:rsidRDefault="00C80DC4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sz w:val="24"/>
          <w:szCs w:val="24"/>
        </w:rPr>
        <w:t>Говорим всем «до свиданья!»</w:t>
      </w: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753803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4C1AE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3F197249" wp14:editId="4E421F87">
            <wp:simplePos x="0" y="0"/>
            <wp:positionH relativeFrom="column">
              <wp:posOffset>6299835</wp:posOffset>
            </wp:positionH>
            <wp:positionV relativeFrom="paragraph">
              <wp:posOffset>-2019300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6" name="Рисунок 16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4C1AE9" w:rsidRDefault="009D4ADA" w:rsidP="00C80DC4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D4ADA" w:rsidRPr="009945C6" w:rsidRDefault="009D4ADA" w:rsidP="00C80DC4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sectPr w:rsidR="009D4ADA" w:rsidRPr="0099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71E"/>
    <w:multiLevelType w:val="hybridMultilevel"/>
    <w:tmpl w:val="8412215A"/>
    <w:lvl w:ilvl="0" w:tplc="AB265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B05DD"/>
    <w:multiLevelType w:val="hybridMultilevel"/>
    <w:tmpl w:val="2ADC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90C8A"/>
    <w:multiLevelType w:val="hybridMultilevel"/>
    <w:tmpl w:val="AFA6F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B1CEB"/>
    <w:multiLevelType w:val="hybridMultilevel"/>
    <w:tmpl w:val="8382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729A"/>
    <w:multiLevelType w:val="hybridMultilevel"/>
    <w:tmpl w:val="C96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2468E"/>
    <w:multiLevelType w:val="hybridMultilevel"/>
    <w:tmpl w:val="B800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83D26"/>
    <w:multiLevelType w:val="hybridMultilevel"/>
    <w:tmpl w:val="E56E3E90"/>
    <w:lvl w:ilvl="0" w:tplc="D6028F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A"/>
    <w:rsid w:val="00080429"/>
    <w:rsid w:val="00147773"/>
    <w:rsid w:val="001E304D"/>
    <w:rsid w:val="001F7671"/>
    <w:rsid w:val="00221778"/>
    <w:rsid w:val="002B7F1D"/>
    <w:rsid w:val="002D57C2"/>
    <w:rsid w:val="003064CB"/>
    <w:rsid w:val="00306A14"/>
    <w:rsid w:val="00375F7F"/>
    <w:rsid w:val="0040313A"/>
    <w:rsid w:val="00406011"/>
    <w:rsid w:val="004170F7"/>
    <w:rsid w:val="00445E46"/>
    <w:rsid w:val="004C1AE9"/>
    <w:rsid w:val="005717A7"/>
    <w:rsid w:val="005C315A"/>
    <w:rsid w:val="005F6EBC"/>
    <w:rsid w:val="0061779A"/>
    <w:rsid w:val="00656801"/>
    <w:rsid w:val="00697EDE"/>
    <w:rsid w:val="00753803"/>
    <w:rsid w:val="00795D50"/>
    <w:rsid w:val="007B0EBF"/>
    <w:rsid w:val="008A1262"/>
    <w:rsid w:val="00903530"/>
    <w:rsid w:val="009945C6"/>
    <w:rsid w:val="009B3669"/>
    <w:rsid w:val="009D4ADA"/>
    <w:rsid w:val="00A06D2C"/>
    <w:rsid w:val="00A147F2"/>
    <w:rsid w:val="00AC48C7"/>
    <w:rsid w:val="00C80DC4"/>
    <w:rsid w:val="00CA0D13"/>
    <w:rsid w:val="00CF3920"/>
    <w:rsid w:val="00D17CF2"/>
    <w:rsid w:val="00DF34F3"/>
    <w:rsid w:val="00E256B1"/>
    <w:rsid w:val="00E87819"/>
    <w:rsid w:val="00E96D70"/>
    <w:rsid w:val="00EB6ECA"/>
    <w:rsid w:val="00ED3577"/>
    <w:rsid w:val="00F861E7"/>
    <w:rsid w:val="00FC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70"/>
    <w:pPr>
      <w:ind w:left="720"/>
      <w:contextualSpacing/>
    </w:pPr>
  </w:style>
  <w:style w:type="paragraph" w:styleId="a4">
    <w:name w:val="No Spacing"/>
    <w:uiPriority w:val="1"/>
    <w:qFormat/>
    <w:rsid w:val="001E3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06A14"/>
  </w:style>
  <w:style w:type="character" w:customStyle="1" w:styleId="apple-converted-space">
    <w:name w:val="apple-converted-space"/>
    <w:basedOn w:val="a0"/>
    <w:rsid w:val="00306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70"/>
    <w:pPr>
      <w:ind w:left="720"/>
      <w:contextualSpacing/>
    </w:pPr>
  </w:style>
  <w:style w:type="paragraph" w:styleId="a4">
    <w:name w:val="No Spacing"/>
    <w:uiPriority w:val="1"/>
    <w:qFormat/>
    <w:rsid w:val="001E3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06A14"/>
  </w:style>
  <w:style w:type="character" w:customStyle="1" w:styleId="apple-converted-space">
    <w:name w:val="apple-converted-space"/>
    <w:basedOn w:val="a0"/>
    <w:rsid w:val="0030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46</cp:revision>
  <dcterms:created xsi:type="dcterms:W3CDTF">2014-05-27T04:10:00Z</dcterms:created>
  <dcterms:modified xsi:type="dcterms:W3CDTF">2024-12-23T13:53:00Z</dcterms:modified>
</cp:coreProperties>
</file>